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AEEA" w14:textId="52005FCD" w:rsidR="00F21138" w:rsidRDefault="00F21138" w:rsidP="00F21138">
      <w:pPr>
        <w:pStyle w:val="Normaalweb"/>
        <w:shd w:val="clear" w:color="auto" w:fill="FFFFFF"/>
        <w:spacing w:before="0" w:beforeAutospacing="0" w:after="150" w:afterAutospacing="0" w:line="390" w:lineRule="atLeast"/>
        <w:jc w:val="center"/>
        <w:rPr>
          <w:rStyle w:val="Zwaar"/>
          <w:rFonts w:ascii="Open Sans" w:hAnsi="Open Sans" w:cs="Open Sans"/>
          <w:color w:val="000000"/>
          <w:sz w:val="23"/>
          <w:szCs w:val="23"/>
        </w:rPr>
      </w:pPr>
      <w:r>
        <w:rPr>
          <w:noProof/>
        </w:rPr>
        <w:drawing>
          <wp:inline distT="0" distB="0" distL="0" distR="0" wp14:anchorId="7368227F" wp14:editId="7D0058F8">
            <wp:extent cx="5353050" cy="1104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53050" cy="1104900"/>
                    </a:xfrm>
                    <a:prstGeom prst="rect">
                      <a:avLst/>
                    </a:prstGeom>
                  </pic:spPr>
                </pic:pic>
              </a:graphicData>
            </a:graphic>
          </wp:inline>
        </w:drawing>
      </w:r>
    </w:p>
    <w:p w14:paraId="31ABEFE7" w14:textId="77777777" w:rsidR="00F21138" w:rsidRDefault="00F21138" w:rsidP="00F21138">
      <w:pPr>
        <w:pStyle w:val="Geenafstand"/>
        <w:rPr>
          <w:rStyle w:val="Zwaar"/>
          <w:rFonts w:cstheme="minorHAnsi"/>
          <w:color w:val="000000"/>
        </w:rPr>
      </w:pPr>
    </w:p>
    <w:p w14:paraId="34E7C59C" w14:textId="77777777" w:rsidR="00BD01DF" w:rsidRDefault="00A76D5D" w:rsidP="00F21138">
      <w:pPr>
        <w:pStyle w:val="Geenafstand"/>
      </w:pPr>
      <w:r w:rsidRPr="00F21138">
        <w:rPr>
          <w:rStyle w:val="Zwaar"/>
          <w:rFonts w:cstheme="minorHAnsi"/>
          <w:color w:val="000000"/>
          <w:sz w:val="28"/>
          <w:szCs w:val="28"/>
        </w:rPr>
        <w:t>Kinderdagverblijf Auricula</w:t>
      </w:r>
      <w:r w:rsidRPr="00F21138">
        <w:t> is vergund door </w:t>
      </w:r>
      <w:hyperlink r:id="rId6" w:tgtFrame="_blank" w:history="1">
        <w:r w:rsidRPr="00F21138">
          <w:rPr>
            <w:rStyle w:val="Hyperlink"/>
            <w:rFonts w:cstheme="minorHAnsi"/>
          </w:rPr>
          <w:t>Kind en Gezin</w:t>
        </w:r>
      </w:hyperlink>
      <w:r w:rsidRPr="00F21138">
        <w:t>.</w:t>
      </w:r>
      <w:r w:rsidR="00094887">
        <w:t xml:space="preserve"> </w:t>
      </w:r>
    </w:p>
    <w:p w14:paraId="02F62289" w14:textId="6B54F27E" w:rsidR="00A76D5D" w:rsidRPr="00F21138" w:rsidRDefault="00A76D5D" w:rsidP="00F21138">
      <w:pPr>
        <w:pStyle w:val="Geenafstand"/>
      </w:pPr>
      <w:r w:rsidRPr="00F21138">
        <w:t xml:space="preserve">Ons gedreven team staat paraat voor de dagopvang van 60 kinderen tot 3 jaar. </w:t>
      </w:r>
    </w:p>
    <w:p w14:paraId="23A625DA" w14:textId="77777777" w:rsidR="00F21138" w:rsidRDefault="00F21138" w:rsidP="00F21138">
      <w:pPr>
        <w:pStyle w:val="Geenafstand"/>
      </w:pPr>
    </w:p>
    <w:p w14:paraId="24375497" w14:textId="1F6292CB" w:rsidR="00A76D5D" w:rsidRPr="00F21138" w:rsidRDefault="00A76D5D" w:rsidP="00F21138">
      <w:pPr>
        <w:pStyle w:val="Geenafstand"/>
      </w:pPr>
      <w:r w:rsidRPr="00F21138">
        <w:t>Daarenboven zijn we erkend als </w:t>
      </w:r>
      <w:r w:rsidRPr="00F21138">
        <w:rPr>
          <w:rStyle w:val="Zwaar"/>
          <w:rFonts w:cstheme="minorHAnsi"/>
          <w:color w:val="000000"/>
        </w:rPr>
        <w:t>Centrum Inclusieve Kinderopvang </w:t>
      </w:r>
      <w:r w:rsidRPr="00F21138">
        <w:t xml:space="preserve">voor de zorgregio Kortrijk.   We hebben </w:t>
      </w:r>
      <w:r w:rsidRPr="00F21138">
        <w:rPr>
          <w:shd w:val="clear" w:color="auto" w:fill="FFFFFF"/>
        </w:rPr>
        <w:t xml:space="preserve">een jarenlange ervaring in de inclusieve opvang van kinderen met een </w:t>
      </w:r>
      <w:r w:rsidRPr="00F21138">
        <w:rPr>
          <w:b/>
          <w:bCs/>
          <w:shd w:val="clear" w:color="auto" w:fill="FFFFFF"/>
        </w:rPr>
        <w:t>specifieke zorgvraag</w:t>
      </w:r>
      <w:r w:rsidRPr="00F21138">
        <w:rPr>
          <w:shd w:val="clear" w:color="auto" w:fill="FFFFFF"/>
        </w:rPr>
        <w:t>. Dit zijn kinderen die omwille van medische, psychosociale en/of ontwikkelingsproblemen nood hebben aan een specifieke, aangepaste begeleiding.</w:t>
      </w:r>
    </w:p>
    <w:p w14:paraId="7BE0628B" w14:textId="77777777" w:rsidR="00F21138" w:rsidRDefault="00F21138" w:rsidP="00F21138">
      <w:pPr>
        <w:pStyle w:val="Geenafstand"/>
      </w:pPr>
    </w:p>
    <w:p w14:paraId="531D7DF1" w14:textId="283D17DB" w:rsidR="00A76D5D" w:rsidRPr="00F21138" w:rsidRDefault="00A76D5D" w:rsidP="00F21138">
      <w:pPr>
        <w:pStyle w:val="Geenafstand"/>
        <w:rPr>
          <w:b/>
          <w:bCs/>
        </w:rPr>
      </w:pPr>
      <w:r w:rsidRPr="00F21138">
        <w:rPr>
          <w:b/>
          <w:bCs/>
        </w:rPr>
        <w:t>Auricula biedt kinderen alles wat ze nodig hebben om zich spelenderwijze te ontwikkelen. We zorgen voor een stimulerende omgeving en bieden in dialoog met de ouders de kinderen zoveel mogelijk kansen om optimaal en harmonisch te groeien.</w:t>
      </w:r>
    </w:p>
    <w:p w14:paraId="2D755E38" w14:textId="7D00957B" w:rsidR="00A76D5D" w:rsidRPr="00F21138" w:rsidRDefault="00A76D5D" w:rsidP="00F21138">
      <w:pPr>
        <w:pStyle w:val="Geenafstand"/>
      </w:pPr>
      <w:r w:rsidRPr="00F21138">
        <w:t>Onze dienstverlening richt zich tot alle gezinnen zonder onderscheid te maken op grond van cultuur, maatschappelijke afkomst, nationaliteit, geslacht, geloof of levensovertuiging. In onze opvang worden de rechten van het kind, zoals bepaald in het Internationaal Verdrag, uitdrukkelijk erkend en zonder</w:t>
      </w:r>
      <w:r w:rsidR="00FC4D22">
        <w:t xml:space="preserve"> </w:t>
      </w:r>
      <w:r w:rsidRPr="00F21138">
        <w:t>meer geëerbiedigd.</w:t>
      </w:r>
    </w:p>
    <w:p w14:paraId="57457373" w14:textId="721F2EDF" w:rsidR="00997D4C" w:rsidRPr="00F21138" w:rsidRDefault="00997D4C" w:rsidP="00F21138">
      <w:pPr>
        <w:pStyle w:val="Geenafstand"/>
      </w:pPr>
    </w:p>
    <w:p w14:paraId="31562137" w14:textId="79608BB2" w:rsidR="00F21138" w:rsidRDefault="00F21138" w:rsidP="00F21138">
      <w:pPr>
        <w:pStyle w:val="Geenafstand"/>
      </w:pPr>
      <w:r w:rsidRPr="00F21138">
        <w:t xml:space="preserve">Ter opvolging van onze </w:t>
      </w:r>
      <w:r w:rsidR="00BD01DF">
        <w:t>verpleegkundige</w:t>
      </w:r>
      <w:r w:rsidRPr="00F21138">
        <w:t xml:space="preserve"> </w:t>
      </w:r>
      <w:r>
        <w:t>die met pensioen gaat</w:t>
      </w:r>
      <w:r w:rsidR="002B2E03">
        <w:t>,</w:t>
      </w:r>
      <w:r>
        <w:t xml:space="preserve"> </w:t>
      </w:r>
      <w:r w:rsidRPr="00F21138">
        <w:t xml:space="preserve">zoeken we </w:t>
      </w:r>
      <w:r>
        <w:t>een</w:t>
      </w:r>
    </w:p>
    <w:p w14:paraId="07D2C1FC" w14:textId="6336A142" w:rsidR="00F21138" w:rsidRPr="00F21138" w:rsidRDefault="00272E1D" w:rsidP="00272E1D">
      <w:pPr>
        <w:pStyle w:val="Geenafstand"/>
        <w:jc w:val="center"/>
        <w:rPr>
          <w:b/>
          <w:bCs/>
          <w:sz w:val="44"/>
          <w:szCs w:val="44"/>
        </w:rPr>
      </w:pPr>
      <w:r>
        <w:rPr>
          <w:b/>
          <w:bCs/>
          <w:sz w:val="44"/>
          <w:szCs w:val="44"/>
        </w:rPr>
        <w:t>VERPLEEGKUNDIGE</w:t>
      </w:r>
      <w:r w:rsidR="00F21138" w:rsidRPr="00F21138">
        <w:rPr>
          <w:b/>
          <w:bCs/>
          <w:sz w:val="44"/>
          <w:szCs w:val="44"/>
        </w:rPr>
        <w:t xml:space="preserve"> M/V/X</w:t>
      </w:r>
    </w:p>
    <w:p w14:paraId="475A0834" w14:textId="199F25A9" w:rsidR="00F21138" w:rsidRDefault="00F21138">
      <w:pPr>
        <w:pStyle w:val="Geenafstand"/>
      </w:pPr>
    </w:p>
    <w:p w14:paraId="1724D3F8" w14:textId="77777777" w:rsidR="00F21138" w:rsidRPr="006676D5" w:rsidRDefault="00F21138">
      <w:pPr>
        <w:pStyle w:val="Geenafstand"/>
        <w:rPr>
          <w:b/>
          <w:bCs/>
        </w:rPr>
      </w:pPr>
      <w:r w:rsidRPr="006676D5">
        <w:rPr>
          <w:b/>
          <w:bCs/>
        </w:rPr>
        <w:t xml:space="preserve">Heb je een groot hart voor kinderen en ben je overtuigd van de sociale, educatieve en economische meerwaarde van kinderopvang ?   </w:t>
      </w:r>
    </w:p>
    <w:p w14:paraId="097494CC" w14:textId="63A1163B" w:rsidR="00F21138" w:rsidRDefault="00F21138">
      <w:pPr>
        <w:pStyle w:val="Geenafstand"/>
      </w:pPr>
      <w:r>
        <w:t xml:space="preserve">Als </w:t>
      </w:r>
      <w:r w:rsidR="00B51114">
        <w:t>verpleegkundige</w:t>
      </w:r>
      <w:r>
        <w:t xml:space="preserve"> </w:t>
      </w:r>
      <w:r w:rsidR="0024578F">
        <w:t xml:space="preserve">vorm je samen met de directeur en de pedagogisch ondersteuner het stafteam van Auricula.  Samen zijn jullie verantwoordelijk voor </w:t>
      </w:r>
      <w:r w:rsidR="00324C54">
        <w:t xml:space="preserve">de </w:t>
      </w:r>
      <w:r>
        <w:t>kwalitatieve zorg</w:t>
      </w:r>
      <w:r w:rsidR="00CD6DCD">
        <w:t xml:space="preserve"> en dienstverlening</w:t>
      </w:r>
      <w:r>
        <w:t xml:space="preserve"> ten voordele van onze kinderen en hun gezinnen.  </w:t>
      </w:r>
      <w:r w:rsidR="00324C54">
        <w:t xml:space="preserve">Als verpleegkundige ben je </w:t>
      </w:r>
      <w:r w:rsidR="00BC6775">
        <w:t xml:space="preserve">het eerste aanspreekpunt </w:t>
      </w:r>
      <w:r w:rsidR="004274DD">
        <w:t xml:space="preserve">aangaande de medische gezondheid en het emotioneel welbevinden. </w:t>
      </w:r>
    </w:p>
    <w:p w14:paraId="7FADE31E" w14:textId="4CEEDFC6" w:rsidR="006676D5" w:rsidRDefault="006676D5">
      <w:pPr>
        <w:pStyle w:val="Geenafstand"/>
      </w:pPr>
    </w:p>
    <w:p w14:paraId="030B7BBC" w14:textId="2589AF4A" w:rsidR="006676D5" w:rsidRPr="00143A7F" w:rsidRDefault="006676D5">
      <w:pPr>
        <w:pStyle w:val="Geenafstand"/>
        <w:rPr>
          <w:b/>
          <w:bCs/>
        </w:rPr>
      </w:pPr>
      <w:r w:rsidRPr="00143A7F">
        <w:rPr>
          <w:b/>
          <w:bCs/>
        </w:rPr>
        <w:t>Functie-inhoud</w:t>
      </w:r>
    </w:p>
    <w:p w14:paraId="070DDE5C" w14:textId="77777777" w:rsidR="006676D5" w:rsidRDefault="006676D5" w:rsidP="006676D5">
      <w:pPr>
        <w:pStyle w:val="Geenafstand"/>
      </w:pPr>
    </w:p>
    <w:p w14:paraId="4C4A345B" w14:textId="01E6E86C" w:rsidR="006676D5" w:rsidRDefault="006676D5" w:rsidP="00DC6B68">
      <w:pPr>
        <w:pStyle w:val="Geenafstand"/>
        <w:numPr>
          <w:ilvl w:val="0"/>
          <w:numId w:val="6"/>
        </w:numPr>
      </w:pPr>
      <w:r w:rsidRPr="006676D5">
        <w:t>Je denkt en handelt volgens de missie en visie van de organisatie</w:t>
      </w:r>
    </w:p>
    <w:p w14:paraId="55028ECA" w14:textId="77777777" w:rsidR="00353F8B" w:rsidRDefault="006676D5" w:rsidP="00353F8B">
      <w:pPr>
        <w:pStyle w:val="Geenafstand"/>
        <w:numPr>
          <w:ilvl w:val="0"/>
          <w:numId w:val="6"/>
        </w:numPr>
      </w:pPr>
      <w:r>
        <w:t xml:space="preserve">Je bepaalt samen met de </w:t>
      </w:r>
      <w:r w:rsidR="001C416B">
        <w:t xml:space="preserve">directeur </w:t>
      </w:r>
      <w:r>
        <w:t>het beleid en realiseert dit tav kinderen, ouders, medewerkers en externen</w:t>
      </w:r>
    </w:p>
    <w:p w14:paraId="4F052C91" w14:textId="671BCCC2" w:rsidR="00D05FBA" w:rsidRDefault="00353F8B" w:rsidP="00353F8B">
      <w:pPr>
        <w:pStyle w:val="Geenafstand"/>
        <w:numPr>
          <w:ilvl w:val="0"/>
          <w:numId w:val="6"/>
        </w:numPr>
      </w:pPr>
      <w:r>
        <w:t>Je volgt dagelijks de medisch</w:t>
      </w:r>
      <w:r w:rsidR="00E859CC">
        <w:t>e en</w:t>
      </w:r>
      <w:r w:rsidR="001118B4">
        <w:t xml:space="preserve"> </w:t>
      </w:r>
      <w:r>
        <w:t>psych</w:t>
      </w:r>
      <w:r w:rsidR="00D05FBA">
        <w:t>o</w:t>
      </w:r>
      <w:r>
        <w:t>-sociale gezondheid van de kinderen op</w:t>
      </w:r>
      <w:r w:rsidR="00E859CC">
        <w:t>.</w:t>
      </w:r>
      <w:r>
        <w:t xml:space="preserve"> </w:t>
      </w:r>
      <w:r w:rsidR="00E859CC">
        <w:t>D</w:t>
      </w:r>
      <w:r>
        <w:t>it</w:t>
      </w:r>
      <w:r w:rsidR="00E859CC">
        <w:t xml:space="preserve"> doe je</w:t>
      </w:r>
      <w:r>
        <w:t xml:space="preserve"> in samenwerking met de begeleiders en stafmedewerker</w:t>
      </w:r>
      <w:r w:rsidR="00D05FBA">
        <w:t>s</w:t>
      </w:r>
      <w:r>
        <w:t>. Je bevordert hierbij hun welbevinden en betrokkenheid.</w:t>
      </w:r>
    </w:p>
    <w:p w14:paraId="01444EE5" w14:textId="3319C549" w:rsidR="00D05FBA" w:rsidRDefault="00353F8B" w:rsidP="00353F8B">
      <w:pPr>
        <w:pStyle w:val="Geenafstand"/>
        <w:numPr>
          <w:ilvl w:val="0"/>
          <w:numId w:val="6"/>
        </w:numPr>
      </w:pPr>
      <w:r>
        <w:t>Je maakt een verpleegkundig kind-opvolgingsdossier en werkt deze op regelmatige basis bij.</w:t>
      </w:r>
    </w:p>
    <w:p w14:paraId="71E1E81A" w14:textId="77777777" w:rsidR="00D05FBA" w:rsidRDefault="00353F8B" w:rsidP="00353F8B">
      <w:pPr>
        <w:pStyle w:val="Geenafstand"/>
        <w:numPr>
          <w:ilvl w:val="0"/>
          <w:numId w:val="6"/>
        </w:numPr>
      </w:pPr>
      <w:r>
        <w:t>Je volgt de richtlijnen op van Kind en Gezin bij een ziek kind en handelt hierbij zoals een goede huismoeder betaamt.</w:t>
      </w:r>
    </w:p>
    <w:p w14:paraId="1C3A95AA" w14:textId="77777777" w:rsidR="00500BBD" w:rsidRDefault="00353F8B" w:rsidP="00353F8B">
      <w:pPr>
        <w:pStyle w:val="Geenafstand"/>
        <w:numPr>
          <w:ilvl w:val="0"/>
          <w:numId w:val="6"/>
        </w:numPr>
      </w:pPr>
      <w:r>
        <w:t>Je gaat samen met het team, de ouders en de eventuele netwerken op zoektocht om de ontwikkeling van de kinderen optimaal te bevorderen.</w:t>
      </w:r>
    </w:p>
    <w:p w14:paraId="326DDFC2" w14:textId="77777777" w:rsidR="00500BBD" w:rsidRDefault="00353F8B" w:rsidP="00353F8B">
      <w:pPr>
        <w:pStyle w:val="Geenafstand"/>
        <w:numPr>
          <w:ilvl w:val="0"/>
          <w:numId w:val="6"/>
        </w:numPr>
      </w:pPr>
      <w:r>
        <w:t>Je biedt ondersteuning en advies aan ouders, begeleiding, keukenverantwoordelijke en directie op vlak van voeding, medicatie, opvoeding, gezondheid, ontwikkeling…</w:t>
      </w:r>
    </w:p>
    <w:p w14:paraId="6831FABB" w14:textId="77777777" w:rsidR="003A3AC8" w:rsidRDefault="00353F8B" w:rsidP="00353F8B">
      <w:pPr>
        <w:pStyle w:val="Geenafstand"/>
        <w:numPr>
          <w:ilvl w:val="0"/>
          <w:numId w:val="6"/>
        </w:numPr>
      </w:pPr>
      <w:r>
        <w:lastRenderedPageBreak/>
        <w:t>Je onderhoudt een goede onderlinge samenwerking tussen begeleiding, stafleden en directie.</w:t>
      </w:r>
    </w:p>
    <w:p w14:paraId="19D5395B" w14:textId="77777777" w:rsidR="003A3AC8" w:rsidRDefault="00353F8B" w:rsidP="00353F8B">
      <w:pPr>
        <w:pStyle w:val="Geenafstand"/>
        <w:numPr>
          <w:ilvl w:val="0"/>
          <w:numId w:val="6"/>
        </w:numPr>
      </w:pPr>
      <w:r>
        <w:t>Je helpt bij het uitbouwen en onderhouden van het netwerk (paramedici, artsen, CAR Overleie, thuisbegeleidingsdiensten…).</w:t>
      </w:r>
    </w:p>
    <w:p w14:paraId="36585178" w14:textId="77777777" w:rsidR="003A3AC8" w:rsidRDefault="00353F8B" w:rsidP="00353F8B">
      <w:pPr>
        <w:pStyle w:val="Geenafstand"/>
        <w:numPr>
          <w:ilvl w:val="0"/>
          <w:numId w:val="6"/>
        </w:numPr>
      </w:pPr>
      <w:r>
        <w:t>Je bent bereid bijscholing te volgen.</w:t>
      </w:r>
    </w:p>
    <w:p w14:paraId="362D7840" w14:textId="77777777" w:rsidR="003A3AC8" w:rsidRDefault="00353F8B" w:rsidP="00353F8B">
      <w:pPr>
        <w:pStyle w:val="Geenafstand"/>
        <w:numPr>
          <w:ilvl w:val="0"/>
          <w:numId w:val="6"/>
        </w:numPr>
      </w:pPr>
      <w:r>
        <w:t xml:space="preserve">Je woont overlegmomenten en vergaderingen bij. </w:t>
      </w:r>
    </w:p>
    <w:p w14:paraId="611847A5" w14:textId="6092F8A6" w:rsidR="003A3AC8" w:rsidRDefault="00353F8B" w:rsidP="00353F8B">
      <w:pPr>
        <w:pStyle w:val="Geenafstand"/>
        <w:numPr>
          <w:ilvl w:val="0"/>
          <w:numId w:val="6"/>
        </w:numPr>
      </w:pPr>
      <w:r>
        <w:t xml:space="preserve">Je zorgt voor continuïteit bij ziekte/afwezigheid van de begeleiding of verantwoordelijke. </w:t>
      </w:r>
    </w:p>
    <w:p w14:paraId="4C1BDCE3" w14:textId="77777777" w:rsidR="003A3AC8" w:rsidRDefault="00353F8B" w:rsidP="00353F8B">
      <w:pPr>
        <w:pStyle w:val="Geenafstand"/>
        <w:numPr>
          <w:ilvl w:val="0"/>
          <w:numId w:val="6"/>
        </w:numPr>
      </w:pPr>
      <w:r>
        <w:t>Je ondersteunt de leefgroepen bij drukke momenten.</w:t>
      </w:r>
    </w:p>
    <w:p w14:paraId="03DAA65D" w14:textId="77777777" w:rsidR="003A3AC8" w:rsidRDefault="00353F8B" w:rsidP="00353F8B">
      <w:pPr>
        <w:pStyle w:val="Geenafstand"/>
        <w:numPr>
          <w:ilvl w:val="0"/>
          <w:numId w:val="6"/>
        </w:numPr>
      </w:pPr>
      <w:r>
        <w:t>Je bent verantwoordelijk voor de bestelling van de apotheek en verzorgingsproducten.</w:t>
      </w:r>
    </w:p>
    <w:p w14:paraId="79458897" w14:textId="77777777" w:rsidR="003A3AC8" w:rsidRDefault="00353F8B" w:rsidP="00353F8B">
      <w:pPr>
        <w:pStyle w:val="Geenafstand"/>
        <w:numPr>
          <w:ilvl w:val="0"/>
          <w:numId w:val="6"/>
        </w:numPr>
      </w:pPr>
      <w:r>
        <w:t>Je stelt preventieve maatregelen op ter voorkoming van infecties en houdt toezicht op de toepassing ervan.</w:t>
      </w:r>
    </w:p>
    <w:p w14:paraId="5EB46AA1" w14:textId="77777777" w:rsidR="003E1C1F" w:rsidRDefault="00353F8B" w:rsidP="00353F8B">
      <w:pPr>
        <w:pStyle w:val="Geenafstand"/>
        <w:numPr>
          <w:ilvl w:val="0"/>
          <w:numId w:val="6"/>
        </w:numPr>
      </w:pPr>
      <w:r>
        <w:t>Je dient E.H.B.O. toe en informeert hierover de collega’s.</w:t>
      </w:r>
    </w:p>
    <w:p w14:paraId="43B9EDD2" w14:textId="77777777" w:rsidR="003E1C1F" w:rsidRDefault="00353F8B" w:rsidP="00353F8B">
      <w:pPr>
        <w:pStyle w:val="Geenafstand"/>
        <w:numPr>
          <w:ilvl w:val="0"/>
          <w:numId w:val="6"/>
        </w:numPr>
      </w:pPr>
      <w:r>
        <w:t>Je werkt mee aan het kwaliteitsbeleid.</w:t>
      </w:r>
    </w:p>
    <w:p w14:paraId="1996986F" w14:textId="77777777" w:rsidR="00E5194A" w:rsidRDefault="00353F8B" w:rsidP="00353F8B">
      <w:pPr>
        <w:pStyle w:val="Geenafstand"/>
        <w:numPr>
          <w:ilvl w:val="0"/>
          <w:numId w:val="6"/>
        </w:numPr>
      </w:pPr>
      <w:r>
        <w:t>Bij het beëindigen van de opvang maak je een verslag op voor de ouders en de leerkrachten met de bedoeling om de brug van Auricula naar school zo optimaal mogelijk te laten verlopen.</w:t>
      </w:r>
    </w:p>
    <w:p w14:paraId="09E1E8D8" w14:textId="5D83851D" w:rsidR="007C3BB8" w:rsidRDefault="007C3BB8" w:rsidP="00353F8B">
      <w:pPr>
        <w:pStyle w:val="Geenafstand"/>
        <w:numPr>
          <w:ilvl w:val="0"/>
          <w:numId w:val="6"/>
        </w:numPr>
      </w:pPr>
      <w:r>
        <w:t>Je vertegenwoordigt Auricula in diverse netwerken</w:t>
      </w:r>
    </w:p>
    <w:p w14:paraId="1070C377" w14:textId="77777777" w:rsidR="00143A7F" w:rsidRDefault="00143A7F" w:rsidP="00850FE6">
      <w:pPr>
        <w:pStyle w:val="Geenafstand"/>
      </w:pPr>
    </w:p>
    <w:p w14:paraId="4026310C" w14:textId="5201218B" w:rsidR="00143A7F" w:rsidRPr="00143A7F" w:rsidRDefault="00143A7F" w:rsidP="00850FE6">
      <w:pPr>
        <w:pStyle w:val="Geenafstand"/>
        <w:rPr>
          <w:b/>
          <w:bCs/>
        </w:rPr>
      </w:pPr>
      <w:r w:rsidRPr="00143A7F">
        <w:rPr>
          <w:b/>
          <w:bCs/>
        </w:rPr>
        <w:t>Profiel</w:t>
      </w:r>
    </w:p>
    <w:p w14:paraId="3642D046" w14:textId="74378E69" w:rsidR="00850FE6" w:rsidRDefault="00850FE6" w:rsidP="00143A7F">
      <w:pPr>
        <w:pStyle w:val="Geenafstand"/>
      </w:pPr>
    </w:p>
    <w:p w14:paraId="723D550C" w14:textId="61CD5E74" w:rsidR="00DF3D68" w:rsidRPr="00DF3D68" w:rsidRDefault="00DF3D68" w:rsidP="00143A7F">
      <w:pPr>
        <w:pStyle w:val="Lijstalinea"/>
        <w:numPr>
          <w:ilvl w:val="0"/>
          <w:numId w:val="3"/>
        </w:numPr>
        <w:rPr>
          <w:rFonts w:ascii="Calibri" w:hAnsi="Calibri" w:cs="Calibri"/>
          <w:color w:val="000000"/>
        </w:rPr>
      </w:pPr>
      <w:r>
        <w:rPr>
          <w:rFonts w:ascii="Calibri" w:hAnsi="Calibri" w:cs="Calibri"/>
          <w:color w:val="000000"/>
        </w:rPr>
        <w:t>Je beschikt over een bac</w:t>
      </w:r>
      <w:r w:rsidR="00655081">
        <w:rPr>
          <w:rFonts w:ascii="Calibri" w:hAnsi="Calibri" w:cs="Calibri"/>
          <w:color w:val="000000"/>
        </w:rPr>
        <w:t>helor diploma als (sociaal) verpleegkundige</w:t>
      </w:r>
    </w:p>
    <w:p w14:paraId="56F9BC88" w14:textId="05F7106A" w:rsidR="00143A7F" w:rsidRPr="00E8258C" w:rsidRDefault="00143A7F" w:rsidP="00143A7F">
      <w:pPr>
        <w:pStyle w:val="Lijstalinea"/>
        <w:numPr>
          <w:ilvl w:val="0"/>
          <w:numId w:val="3"/>
        </w:numPr>
        <w:rPr>
          <w:rFonts w:ascii="Calibri" w:hAnsi="Calibri" w:cs="Calibri"/>
          <w:color w:val="000000"/>
        </w:rPr>
      </w:pPr>
      <w:r w:rsidRPr="006F1706">
        <w:t>J</w:t>
      </w:r>
      <w:r>
        <w:t xml:space="preserve">e hebt een </w:t>
      </w:r>
      <w:r w:rsidR="00E8258C">
        <w:t xml:space="preserve">groot </w:t>
      </w:r>
      <w:r>
        <w:t>hart voor kinderen</w:t>
      </w:r>
      <w:r w:rsidR="00E8258C">
        <w:t xml:space="preserve"> in het algemeen en voor zorgkinderen in het bijzonder.</w:t>
      </w:r>
    </w:p>
    <w:p w14:paraId="5804A8F1" w14:textId="2520D6E7" w:rsidR="00E8258C" w:rsidRPr="00143A7F" w:rsidRDefault="00E8258C" w:rsidP="00143A7F">
      <w:pPr>
        <w:pStyle w:val="Lijstalinea"/>
        <w:numPr>
          <w:ilvl w:val="0"/>
          <w:numId w:val="3"/>
        </w:numPr>
        <w:rPr>
          <w:rFonts w:ascii="Calibri" w:hAnsi="Calibri" w:cs="Calibri"/>
          <w:color w:val="000000"/>
        </w:rPr>
      </w:pPr>
      <w:r>
        <w:t>Je bent overtuigd van de emotioneel, sociale en educatieve meerwaarde van de kinderopvang.</w:t>
      </w:r>
    </w:p>
    <w:p w14:paraId="4276742F" w14:textId="3A581276" w:rsidR="00143A7F" w:rsidRPr="00855AE8" w:rsidRDefault="00143A7F" w:rsidP="00143A7F">
      <w:pPr>
        <w:pStyle w:val="Lijstalinea"/>
        <w:numPr>
          <w:ilvl w:val="0"/>
          <w:numId w:val="3"/>
        </w:numPr>
        <w:rPr>
          <w:rFonts w:ascii="Calibri" w:hAnsi="Calibri" w:cs="Calibri"/>
          <w:color w:val="000000"/>
        </w:rPr>
      </w:pPr>
      <w:r>
        <w:t>Je kan zelfstandig werken en beschikt over grote verantwoordelijkheidszin</w:t>
      </w:r>
      <w:r w:rsidR="00564CDA">
        <w:t>.</w:t>
      </w:r>
    </w:p>
    <w:p w14:paraId="3CA54F02" w14:textId="4AA16EFB" w:rsidR="00855AE8" w:rsidRPr="00143A7F" w:rsidRDefault="00855AE8" w:rsidP="00143A7F">
      <w:pPr>
        <w:pStyle w:val="Lijstalinea"/>
        <w:numPr>
          <w:ilvl w:val="0"/>
          <w:numId w:val="3"/>
        </w:numPr>
        <w:rPr>
          <w:rFonts w:ascii="Calibri" w:hAnsi="Calibri" w:cs="Calibri"/>
          <w:color w:val="000000"/>
        </w:rPr>
      </w:pPr>
      <w:r>
        <w:t>Je bent vaardig en discreet in het omgaan met informatieverwerkingssystemen, PC gebruik.</w:t>
      </w:r>
    </w:p>
    <w:p w14:paraId="5C05D0A6" w14:textId="41628735" w:rsidR="00143A7F" w:rsidRPr="00105AF2" w:rsidRDefault="00143A7F" w:rsidP="00143A7F">
      <w:pPr>
        <w:pStyle w:val="Lijstalinea"/>
        <w:numPr>
          <w:ilvl w:val="0"/>
          <w:numId w:val="3"/>
        </w:numPr>
        <w:rPr>
          <w:rFonts w:ascii="Calibri" w:hAnsi="Calibri" w:cs="Calibri"/>
          <w:color w:val="000000"/>
        </w:rPr>
      </w:pPr>
      <w:r>
        <w:t>Je hebt een luisterend oor, je bent empatisch en discreet tav</w:t>
      </w:r>
      <w:r w:rsidR="00E5194A">
        <w:t>.</w:t>
      </w:r>
      <w:r>
        <w:t xml:space="preserve"> ouders en medewerkers</w:t>
      </w:r>
      <w:r w:rsidR="00564CDA">
        <w:t>.</w:t>
      </w:r>
    </w:p>
    <w:p w14:paraId="7E31E6AC" w14:textId="08ABAFC9" w:rsidR="00105AF2" w:rsidRPr="00143A7F" w:rsidRDefault="00105AF2" w:rsidP="00143A7F">
      <w:pPr>
        <w:pStyle w:val="Lijstalinea"/>
        <w:numPr>
          <w:ilvl w:val="0"/>
          <w:numId w:val="3"/>
        </w:numPr>
        <w:rPr>
          <w:rFonts w:ascii="Calibri" w:hAnsi="Calibri" w:cs="Calibri"/>
          <w:color w:val="000000"/>
        </w:rPr>
      </w:pPr>
      <w:r>
        <w:t>Je bent een overtuigende, enthousiasmerende teamspeler.</w:t>
      </w:r>
    </w:p>
    <w:p w14:paraId="37F6BBFC" w14:textId="2316CC6A" w:rsidR="00143A7F" w:rsidRPr="00105AF2" w:rsidRDefault="00143A7F" w:rsidP="00143A7F">
      <w:pPr>
        <w:pStyle w:val="Lijstalinea"/>
        <w:numPr>
          <w:ilvl w:val="0"/>
          <w:numId w:val="3"/>
        </w:numPr>
        <w:rPr>
          <w:rFonts w:ascii="Calibri" w:hAnsi="Calibri" w:cs="Calibri"/>
          <w:color w:val="000000"/>
        </w:rPr>
      </w:pPr>
      <w:r w:rsidRPr="006F1706">
        <w:t>Je voldoet aan de algemene toelatingsvoorwaarden voor de functie</w:t>
      </w:r>
      <w:r w:rsidR="00105AF2">
        <w:t>.</w:t>
      </w:r>
    </w:p>
    <w:p w14:paraId="2378F4EB" w14:textId="785BCA8E" w:rsidR="007C3BB8" w:rsidRPr="008E3DE8" w:rsidRDefault="00105AF2" w:rsidP="007C3BB8">
      <w:pPr>
        <w:pStyle w:val="Lijstalinea"/>
        <w:numPr>
          <w:ilvl w:val="0"/>
          <w:numId w:val="3"/>
        </w:numPr>
        <w:rPr>
          <w:rStyle w:val="fontstyle01"/>
        </w:rPr>
      </w:pPr>
      <w:r>
        <w:t>Basiskennis Frans en Engels is een pluspunt.</w:t>
      </w:r>
    </w:p>
    <w:p w14:paraId="63FFEA81" w14:textId="77777777" w:rsidR="007C3BB8" w:rsidRPr="007C3BB8" w:rsidRDefault="007C3BB8" w:rsidP="007C3BB8">
      <w:pPr>
        <w:rPr>
          <w:rFonts w:ascii="Times New Roman" w:eastAsia="Times New Roman" w:hAnsi="Times New Roman" w:cs="Times New Roman"/>
          <w:sz w:val="24"/>
          <w:szCs w:val="24"/>
          <w:lang w:eastAsia="nl-BE"/>
        </w:rPr>
      </w:pPr>
      <w:r w:rsidRPr="007C3BB8">
        <w:rPr>
          <w:rFonts w:ascii="Calibri" w:hAnsi="Calibri" w:cs="Calibri"/>
          <w:b/>
          <w:bCs/>
          <w:color w:val="000000"/>
        </w:rPr>
        <w:t>Ons aanbod</w:t>
      </w:r>
    </w:p>
    <w:p w14:paraId="0831B9E1" w14:textId="26F7D198" w:rsidR="00EB01C8" w:rsidRPr="00EB01C8" w:rsidRDefault="00EB01C8" w:rsidP="007C3BB8">
      <w:pPr>
        <w:numPr>
          <w:ilvl w:val="0"/>
          <w:numId w:val="4"/>
        </w:numPr>
        <w:contextualSpacing/>
      </w:pPr>
      <w:r>
        <w:t xml:space="preserve">Contract onbepaalde duur voor een deeltijdse tewerkstelling van 24u per week. </w:t>
      </w:r>
    </w:p>
    <w:p w14:paraId="1C5550B6" w14:textId="5C60C9FC" w:rsidR="007C3BB8" w:rsidRPr="00655081" w:rsidRDefault="007C3BB8" w:rsidP="007C3BB8">
      <w:pPr>
        <w:numPr>
          <w:ilvl w:val="0"/>
          <w:numId w:val="4"/>
        </w:numPr>
        <w:contextualSpacing/>
      </w:pPr>
      <w:r w:rsidRPr="00655081">
        <w:rPr>
          <w:rFonts w:ascii="Calibri" w:eastAsia="Times New Roman" w:hAnsi="Calibri" w:cs="Calibri"/>
          <w:color w:val="000000"/>
          <w:lang w:eastAsia="nl-BE"/>
        </w:rPr>
        <w:t xml:space="preserve">Verloning in verhouding tot opleiding en ervaring volgens paritair comité </w:t>
      </w:r>
      <w:r w:rsidR="00745A6D" w:rsidRPr="00655081">
        <w:rPr>
          <w:rFonts w:ascii="Calibri" w:eastAsia="Times New Roman" w:hAnsi="Calibri" w:cs="Calibri"/>
          <w:color w:val="000000"/>
          <w:lang w:eastAsia="nl-BE"/>
        </w:rPr>
        <w:t>331</w:t>
      </w:r>
      <w:r w:rsidR="00655081" w:rsidRPr="00655081">
        <w:rPr>
          <w:rFonts w:ascii="Calibri" w:eastAsia="Times New Roman" w:hAnsi="Calibri" w:cs="Calibri"/>
          <w:color w:val="000000"/>
          <w:lang w:eastAsia="nl-BE"/>
        </w:rPr>
        <w:t xml:space="preserve"> trap 2A.</w:t>
      </w:r>
      <w:r w:rsidR="00745A6D" w:rsidRPr="00655081">
        <w:rPr>
          <w:rFonts w:ascii="Calibri" w:eastAsia="Times New Roman" w:hAnsi="Calibri" w:cs="Calibri"/>
          <w:color w:val="000000"/>
          <w:lang w:eastAsia="nl-BE"/>
        </w:rPr>
        <w:t xml:space="preserve"> </w:t>
      </w:r>
    </w:p>
    <w:p w14:paraId="0D5740CD" w14:textId="1146F8C5" w:rsidR="007C3BB8" w:rsidRPr="007C3BB8" w:rsidRDefault="007C3BB8" w:rsidP="007C3BB8">
      <w:pPr>
        <w:numPr>
          <w:ilvl w:val="0"/>
          <w:numId w:val="4"/>
        </w:numPr>
        <w:contextualSpacing/>
      </w:pPr>
      <w:r w:rsidRPr="007C3BB8">
        <w:rPr>
          <w:rFonts w:ascii="Calibri" w:eastAsia="Times New Roman" w:hAnsi="Calibri" w:cs="Calibri"/>
          <w:color w:val="000000"/>
          <w:lang w:eastAsia="nl-BE"/>
        </w:rPr>
        <w:t>Gevarieerde jobinvulling met boeiende ontmoetingen</w:t>
      </w:r>
      <w:r w:rsidR="00BB7541">
        <w:rPr>
          <w:rFonts w:ascii="Calibri" w:eastAsia="Times New Roman" w:hAnsi="Calibri" w:cs="Calibri"/>
          <w:color w:val="000000"/>
          <w:lang w:eastAsia="nl-BE"/>
        </w:rPr>
        <w:t>.</w:t>
      </w:r>
    </w:p>
    <w:p w14:paraId="675DC08D" w14:textId="6AC2590F" w:rsidR="007C3BB8" w:rsidRPr="007C3BB8" w:rsidRDefault="007C3BB8" w:rsidP="007C3BB8">
      <w:pPr>
        <w:numPr>
          <w:ilvl w:val="0"/>
          <w:numId w:val="4"/>
        </w:numPr>
        <w:contextualSpacing/>
      </w:pPr>
      <w:r w:rsidRPr="007C3BB8">
        <w:rPr>
          <w:rFonts w:ascii="Calibri" w:eastAsia="Times New Roman" w:hAnsi="Calibri" w:cs="Calibri"/>
          <w:color w:val="000000"/>
          <w:lang w:eastAsia="nl-BE"/>
        </w:rPr>
        <w:t>Mogelijkheden voor continue bijscholing</w:t>
      </w:r>
      <w:r w:rsidR="00BB7541">
        <w:rPr>
          <w:rFonts w:ascii="Calibri" w:eastAsia="Times New Roman" w:hAnsi="Calibri" w:cs="Calibri"/>
          <w:color w:val="000000"/>
          <w:lang w:eastAsia="nl-BE"/>
        </w:rPr>
        <w:t>.</w:t>
      </w:r>
      <w:r w:rsidRPr="007C3BB8">
        <w:rPr>
          <w:rFonts w:ascii="Calibri" w:eastAsia="Times New Roman" w:hAnsi="Calibri" w:cs="Calibri"/>
          <w:color w:val="000000"/>
          <w:lang w:eastAsia="nl-BE"/>
        </w:rPr>
        <w:t xml:space="preserve"> </w:t>
      </w:r>
    </w:p>
    <w:p w14:paraId="1FFDD1D2" w14:textId="3CDF8DD5" w:rsidR="007C3BB8" w:rsidRPr="007C3BB8" w:rsidRDefault="007C3BB8" w:rsidP="007C3BB8">
      <w:pPr>
        <w:numPr>
          <w:ilvl w:val="0"/>
          <w:numId w:val="4"/>
        </w:numPr>
        <w:contextualSpacing/>
      </w:pPr>
      <w:r>
        <w:rPr>
          <w:rFonts w:ascii="Calibri" w:eastAsia="Times New Roman" w:hAnsi="Calibri" w:cs="Calibri"/>
          <w:color w:val="000000"/>
          <w:lang w:eastAsia="nl-BE"/>
        </w:rPr>
        <w:t>Aangename werksfeer met een gedreven team</w:t>
      </w:r>
      <w:r w:rsidR="00BB7541">
        <w:rPr>
          <w:rFonts w:ascii="Calibri" w:eastAsia="Times New Roman" w:hAnsi="Calibri" w:cs="Calibri"/>
          <w:color w:val="000000"/>
          <w:lang w:eastAsia="nl-BE"/>
        </w:rPr>
        <w:t>.</w:t>
      </w:r>
      <w:r>
        <w:rPr>
          <w:rFonts w:ascii="Calibri" w:eastAsia="Times New Roman" w:hAnsi="Calibri" w:cs="Calibri"/>
          <w:color w:val="000000"/>
          <w:lang w:eastAsia="nl-BE"/>
        </w:rPr>
        <w:t xml:space="preserve"> </w:t>
      </w:r>
    </w:p>
    <w:p w14:paraId="5A13679D" w14:textId="6751081B" w:rsidR="007C3BB8" w:rsidRPr="007C3BB8" w:rsidRDefault="005E7B0C" w:rsidP="007C3BB8">
      <w:pPr>
        <w:numPr>
          <w:ilvl w:val="0"/>
          <w:numId w:val="4"/>
        </w:numPr>
        <w:contextualSpacing/>
      </w:pPr>
      <w:r>
        <w:rPr>
          <w:rFonts w:ascii="Calibri" w:eastAsia="Times New Roman" w:hAnsi="Calibri" w:cs="Calibri"/>
          <w:color w:val="000000"/>
          <w:lang w:eastAsia="nl-BE"/>
        </w:rPr>
        <w:t>Geen weekendwerk</w:t>
      </w:r>
      <w:r w:rsidR="00BB7541">
        <w:rPr>
          <w:rFonts w:ascii="Calibri" w:eastAsia="Times New Roman" w:hAnsi="Calibri" w:cs="Calibri"/>
          <w:color w:val="000000"/>
          <w:lang w:eastAsia="nl-BE"/>
        </w:rPr>
        <w:t>.</w:t>
      </w:r>
    </w:p>
    <w:p w14:paraId="2BB2CFB4" w14:textId="65E8F4EB" w:rsidR="007C3BB8" w:rsidRDefault="007C3BB8" w:rsidP="007C3BB8">
      <w:pPr>
        <w:ind w:left="720"/>
        <w:contextualSpacing/>
      </w:pPr>
    </w:p>
    <w:p w14:paraId="43060731" w14:textId="77777777" w:rsidR="007C3BB8" w:rsidRPr="007C3BB8" w:rsidRDefault="007C3BB8" w:rsidP="007C3BB8">
      <w:pPr>
        <w:rPr>
          <w:rFonts w:ascii="Calibri" w:eastAsia="Times New Roman" w:hAnsi="Calibri" w:cs="Calibri"/>
          <w:b/>
          <w:bCs/>
          <w:color w:val="000000"/>
          <w:lang w:eastAsia="nl-BE"/>
        </w:rPr>
      </w:pPr>
      <w:r w:rsidRPr="007C3BB8">
        <w:rPr>
          <w:rFonts w:ascii="Calibri" w:eastAsia="Times New Roman" w:hAnsi="Calibri" w:cs="Calibri"/>
          <w:b/>
          <w:bCs/>
          <w:color w:val="000000"/>
          <w:lang w:eastAsia="nl-BE"/>
        </w:rPr>
        <w:t>Selectieprocedure</w:t>
      </w:r>
    </w:p>
    <w:p w14:paraId="594ECAA6" w14:textId="77777777" w:rsidR="007C3BB8" w:rsidRPr="007C3BB8" w:rsidRDefault="007C3BB8" w:rsidP="007C3BB8">
      <w:pPr>
        <w:numPr>
          <w:ilvl w:val="0"/>
          <w:numId w:val="4"/>
        </w:numPr>
        <w:contextualSpacing/>
      </w:pPr>
      <w:bookmarkStart w:id="0" w:name="_Hlk80174770"/>
      <w:r w:rsidRPr="007C3BB8">
        <w:rPr>
          <w:rFonts w:ascii="Calibri" w:eastAsia="Times New Roman" w:hAnsi="Calibri" w:cs="Calibri"/>
          <w:color w:val="000000"/>
          <w:lang w:eastAsia="nl-BE"/>
        </w:rPr>
        <w:t>Screening op basis van motivatiebrief en CV.</w:t>
      </w:r>
    </w:p>
    <w:p w14:paraId="3EC13911" w14:textId="77777777" w:rsidR="007C3BB8" w:rsidRPr="007C3BB8" w:rsidRDefault="007C3BB8" w:rsidP="007C3BB8">
      <w:pPr>
        <w:numPr>
          <w:ilvl w:val="0"/>
          <w:numId w:val="4"/>
        </w:numPr>
        <w:contextualSpacing/>
      </w:pPr>
      <w:r w:rsidRPr="007C3BB8">
        <w:rPr>
          <w:rFonts w:ascii="Calibri" w:eastAsia="Times New Roman" w:hAnsi="Calibri" w:cs="Calibri"/>
          <w:color w:val="000000"/>
          <w:lang w:eastAsia="nl-BE"/>
        </w:rPr>
        <w:t>Weerhouden kandidaten worden uitgenodigd voor een kennismakingsgesprek</w:t>
      </w:r>
    </w:p>
    <w:bookmarkEnd w:id="0"/>
    <w:p w14:paraId="2BB62CBA" w14:textId="17B66963" w:rsidR="006676D5" w:rsidRPr="00F21138" w:rsidRDefault="007C3BB8" w:rsidP="006676D5">
      <w:pPr>
        <w:pStyle w:val="Geenafstand"/>
      </w:pPr>
      <w:r w:rsidRPr="00EB01C8">
        <w:rPr>
          <w:rFonts w:ascii="Calibri" w:eastAsia="Times New Roman" w:hAnsi="Calibri" w:cs="Calibri"/>
          <w:color w:val="000000"/>
          <w:lang w:eastAsia="nl-BE"/>
        </w:rPr>
        <w:t xml:space="preserve">Herken je jezelf in deze vacature en heb je goesting gekregen om </w:t>
      </w:r>
      <w:r w:rsidR="00980075" w:rsidRPr="00EB01C8">
        <w:rPr>
          <w:rFonts w:ascii="Calibri" w:eastAsia="Times New Roman" w:hAnsi="Calibri" w:cs="Calibri"/>
          <w:color w:val="000000"/>
          <w:lang w:eastAsia="nl-BE"/>
        </w:rPr>
        <w:t>het Auricula-team te vervoegen</w:t>
      </w:r>
      <w:r w:rsidRPr="00EB01C8">
        <w:rPr>
          <w:rFonts w:ascii="Calibri" w:eastAsia="Times New Roman" w:hAnsi="Calibri" w:cs="Calibri"/>
          <w:color w:val="000000"/>
          <w:lang w:eastAsia="nl-BE"/>
        </w:rPr>
        <w:t xml:space="preserve">?  Solliciteer dan meteen met cv en motivatiebrief bij </w:t>
      </w:r>
      <w:r w:rsidR="00980075" w:rsidRPr="00EB01C8">
        <w:rPr>
          <w:rFonts w:ascii="Calibri" w:eastAsia="Times New Roman" w:hAnsi="Calibri" w:cs="Calibri"/>
          <w:color w:val="000000"/>
          <w:lang w:eastAsia="nl-BE"/>
        </w:rPr>
        <w:t xml:space="preserve">Annelies Lambert </w:t>
      </w:r>
      <w:r w:rsidRPr="00EB01C8">
        <w:rPr>
          <w:rFonts w:ascii="Calibri" w:eastAsia="Times New Roman" w:hAnsi="Calibri" w:cs="Calibri"/>
          <w:color w:val="000000"/>
          <w:lang w:eastAsia="nl-BE"/>
        </w:rPr>
        <w:t xml:space="preserve">via </w:t>
      </w:r>
      <w:r w:rsidR="00980075" w:rsidRPr="00EB01C8">
        <w:t>annelies.lambert@auricula-overleie.be</w:t>
      </w:r>
      <w:r w:rsidRPr="00EB01C8">
        <w:rPr>
          <w:rFonts w:ascii="Calibri" w:eastAsia="Times New Roman" w:hAnsi="Calibri" w:cs="Calibri"/>
          <w:color w:val="000000"/>
          <w:lang w:eastAsia="nl-BE"/>
        </w:rPr>
        <w:t xml:space="preserve"> en dat </w:t>
      </w:r>
      <w:r w:rsidRPr="00EB01C8">
        <w:rPr>
          <w:rFonts w:ascii="Calibri" w:eastAsia="Times New Roman" w:hAnsi="Calibri" w:cs="Calibri"/>
          <w:b/>
          <w:bCs/>
          <w:color w:val="000000"/>
          <w:lang w:eastAsia="nl-BE"/>
        </w:rPr>
        <w:t xml:space="preserve">vóór </w:t>
      </w:r>
      <w:r w:rsidR="0068145E" w:rsidRPr="00EB01C8">
        <w:rPr>
          <w:rFonts w:ascii="Calibri" w:eastAsia="Times New Roman" w:hAnsi="Calibri" w:cs="Calibri"/>
          <w:b/>
          <w:bCs/>
          <w:color w:val="000000"/>
          <w:lang w:eastAsia="nl-BE"/>
        </w:rPr>
        <w:t>14</w:t>
      </w:r>
      <w:r w:rsidRPr="00EB01C8">
        <w:rPr>
          <w:rFonts w:ascii="Calibri" w:eastAsia="Times New Roman" w:hAnsi="Calibri" w:cs="Calibri"/>
          <w:b/>
          <w:bCs/>
          <w:color w:val="000000"/>
          <w:lang w:eastAsia="nl-BE"/>
        </w:rPr>
        <w:t xml:space="preserve"> januari 202</w:t>
      </w:r>
      <w:r w:rsidR="00EB01C8" w:rsidRPr="00EB01C8">
        <w:rPr>
          <w:rFonts w:ascii="Calibri" w:eastAsia="Times New Roman" w:hAnsi="Calibri" w:cs="Calibri"/>
          <w:b/>
          <w:bCs/>
          <w:color w:val="000000"/>
          <w:lang w:eastAsia="nl-BE"/>
        </w:rPr>
        <w:t>3</w:t>
      </w:r>
      <w:r w:rsidRPr="00EB01C8">
        <w:rPr>
          <w:rFonts w:ascii="Calibri" w:eastAsia="Times New Roman" w:hAnsi="Calibri" w:cs="Calibri"/>
          <w:color w:val="000000"/>
          <w:lang w:eastAsia="nl-BE"/>
        </w:rPr>
        <w:t>.</w:t>
      </w:r>
      <w:r w:rsidRPr="007C3BB8">
        <w:rPr>
          <w:rFonts w:ascii="Calibri" w:eastAsia="Times New Roman" w:hAnsi="Calibri" w:cs="Calibri"/>
          <w:color w:val="000000"/>
          <w:lang w:eastAsia="nl-BE"/>
        </w:rPr>
        <w:br/>
      </w:r>
    </w:p>
    <w:sectPr w:rsidR="006676D5" w:rsidRPr="00F211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7D22"/>
    <w:multiLevelType w:val="hybridMultilevel"/>
    <w:tmpl w:val="8F460C2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AC8711F"/>
    <w:multiLevelType w:val="hybridMultilevel"/>
    <w:tmpl w:val="037CF2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337568"/>
    <w:multiLevelType w:val="hybridMultilevel"/>
    <w:tmpl w:val="F0884E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0F5274"/>
    <w:multiLevelType w:val="hybridMultilevel"/>
    <w:tmpl w:val="BC0ED502"/>
    <w:lvl w:ilvl="0" w:tplc="AA062996">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9732474"/>
    <w:multiLevelType w:val="hybridMultilevel"/>
    <w:tmpl w:val="4B28A2B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C6D288E"/>
    <w:multiLevelType w:val="hybridMultilevel"/>
    <w:tmpl w:val="8F228A02"/>
    <w:lvl w:ilvl="0" w:tplc="82EE669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02341822">
    <w:abstractNumId w:val="2"/>
  </w:num>
  <w:num w:numId="2" w16cid:durableId="46032977">
    <w:abstractNumId w:val="3"/>
  </w:num>
  <w:num w:numId="3" w16cid:durableId="370542534">
    <w:abstractNumId w:val="4"/>
  </w:num>
  <w:num w:numId="4" w16cid:durableId="1311901475">
    <w:abstractNumId w:val="1"/>
  </w:num>
  <w:num w:numId="5" w16cid:durableId="891696724">
    <w:abstractNumId w:val="0"/>
  </w:num>
  <w:num w:numId="6" w16cid:durableId="1876382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5D"/>
    <w:rsid w:val="00094887"/>
    <w:rsid w:val="00105AF2"/>
    <w:rsid w:val="001118B4"/>
    <w:rsid w:val="00143A7F"/>
    <w:rsid w:val="001C416B"/>
    <w:rsid w:val="0024578F"/>
    <w:rsid w:val="00272E1D"/>
    <w:rsid w:val="002B2E03"/>
    <w:rsid w:val="00324C54"/>
    <w:rsid w:val="00353F8B"/>
    <w:rsid w:val="0036391B"/>
    <w:rsid w:val="003A3AC8"/>
    <w:rsid w:val="003E1C1F"/>
    <w:rsid w:val="004274DD"/>
    <w:rsid w:val="00452D04"/>
    <w:rsid w:val="00500BBD"/>
    <w:rsid w:val="00564CDA"/>
    <w:rsid w:val="005E7B0C"/>
    <w:rsid w:val="00655081"/>
    <w:rsid w:val="006676D5"/>
    <w:rsid w:val="0068145E"/>
    <w:rsid w:val="00745A6D"/>
    <w:rsid w:val="007C3BB8"/>
    <w:rsid w:val="00850FE6"/>
    <w:rsid w:val="00855AE8"/>
    <w:rsid w:val="00961EE6"/>
    <w:rsid w:val="00980075"/>
    <w:rsid w:val="00997D4C"/>
    <w:rsid w:val="00A76D5D"/>
    <w:rsid w:val="00B51114"/>
    <w:rsid w:val="00BB7541"/>
    <w:rsid w:val="00BC6775"/>
    <w:rsid w:val="00BD01DF"/>
    <w:rsid w:val="00BD587C"/>
    <w:rsid w:val="00BE19BD"/>
    <w:rsid w:val="00CC59F4"/>
    <w:rsid w:val="00CD6DCD"/>
    <w:rsid w:val="00CE6106"/>
    <w:rsid w:val="00D05FBA"/>
    <w:rsid w:val="00DC6B68"/>
    <w:rsid w:val="00DF3D68"/>
    <w:rsid w:val="00E5194A"/>
    <w:rsid w:val="00E8258C"/>
    <w:rsid w:val="00E859CC"/>
    <w:rsid w:val="00EB01C8"/>
    <w:rsid w:val="00EC60A9"/>
    <w:rsid w:val="00F21138"/>
    <w:rsid w:val="00FC4D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2BDA"/>
  <w15:chartTrackingRefBased/>
  <w15:docId w15:val="{9BECFF79-4A1D-4DEF-8D11-16987344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76D5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76D5D"/>
    <w:rPr>
      <w:b/>
      <w:bCs/>
    </w:rPr>
  </w:style>
  <w:style w:type="character" w:styleId="Hyperlink">
    <w:name w:val="Hyperlink"/>
    <w:basedOn w:val="Standaardalinea-lettertype"/>
    <w:uiPriority w:val="99"/>
    <w:unhideWhenUsed/>
    <w:rsid w:val="00A76D5D"/>
    <w:rPr>
      <w:color w:val="0000FF"/>
      <w:u w:val="single"/>
    </w:rPr>
  </w:style>
  <w:style w:type="paragraph" w:styleId="Geenafstand">
    <w:name w:val="No Spacing"/>
    <w:uiPriority w:val="1"/>
    <w:qFormat/>
    <w:rsid w:val="00F21138"/>
    <w:pPr>
      <w:spacing w:after="0" w:line="240" w:lineRule="auto"/>
    </w:pPr>
  </w:style>
  <w:style w:type="character" w:customStyle="1" w:styleId="fontstyle01">
    <w:name w:val="fontstyle01"/>
    <w:basedOn w:val="Standaardalinea-lettertype"/>
    <w:rsid w:val="00143A7F"/>
    <w:rPr>
      <w:rFonts w:ascii="Calibri" w:hAnsi="Calibri" w:cs="Calibri" w:hint="default"/>
      <w:b w:val="0"/>
      <w:bCs w:val="0"/>
      <w:i w:val="0"/>
      <w:iCs w:val="0"/>
      <w:color w:val="000000"/>
      <w:sz w:val="22"/>
      <w:szCs w:val="22"/>
    </w:rPr>
  </w:style>
  <w:style w:type="paragraph" w:styleId="Lijstalinea">
    <w:name w:val="List Paragraph"/>
    <w:basedOn w:val="Standaard"/>
    <w:uiPriority w:val="34"/>
    <w:qFormat/>
    <w:rsid w:val="00143A7F"/>
    <w:pPr>
      <w:ind w:left="720"/>
      <w:contextualSpacing/>
    </w:pPr>
  </w:style>
  <w:style w:type="character" w:styleId="Onopgelostemelding">
    <w:name w:val="Unresolved Mention"/>
    <w:basedOn w:val="Standaardalinea-lettertype"/>
    <w:uiPriority w:val="99"/>
    <w:semiHidden/>
    <w:unhideWhenUsed/>
    <w:rsid w:val="007C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ndengezin.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758</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Cnudde</dc:creator>
  <cp:keywords/>
  <dc:description/>
  <cp:lastModifiedBy>Sabina Braeckman</cp:lastModifiedBy>
  <cp:revision>37</cp:revision>
  <dcterms:created xsi:type="dcterms:W3CDTF">2022-12-13T11:44:00Z</dcterms:created>
  <dcterms:modified xsi:type="dcterms:W3CDTF">2022-12-23T13:22:00Z</dcterms:modified>
</cp:coreProperties>
</file>